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D21F69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1F69">
        <w:rPr>
          <w:rFonts w:ascii="Times New Roman" w:hAnsi="Times New Roman" w:cs="Times New Roman"/>
          <w:b/>
          <w:sz w:val="24"/>
          <w:szCs w:val="24"/>
        </w:rPr>
        <w:t xml:space="preserve">Масло осевое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21F69">
        <w:rPr>
          <w:rFonts w:ascii="Times New Roman" w:hAnsi="Times New Roman" w:cs="Times New Roman"/>
          <w:sz w:val="24"/>
          <w:szCs w:val="24"/>
        </w:rPr>
        <w:t>192029.590.000015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D21F69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21F69">
              <w:rPr>
                <w:sz w:val="24"/>
                <w:szCs w:val="24"/>
                <w:lang w:val="kk-KZ" w:eastAsia="en-US"/>
              </w:rPr>
              <w:t>минеральное, зимнее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D21F69" w:rsidRDefault="00D21F69" w:rsidP="00D21F6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21F69">
              <w:rPr>
                <w:sz w:val="24"/>
                <w:szCs w:val="24"/>
                <w:lang w:eastAsia="en-US"/>
              </w:rPr>
              <w:t>Масло осевое зимнее. Вязкость: кинематическая при 50°С, мм</w:t>
            </w:r>
            <w:proofErr w:type="gramStart"/>
            <w:r w:rsidRPr="00D21F69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D21F69">
              <w:rPr>
                <w:sz w:val="24"/>
                <w:szCs w:val="24"/>
                <w:lang w:eastAsia="en-US"/>
              </w:rPr>
              <w:t>/с.  ≥22 динамическая при −30°С, не более  60 Температура, °С: вспышки в открытом тигле, не ниже  125 застывания, не выше  -40 Массовая доля осадка, %: водорастворимых кислот и щелочей  отсутствие механических примесей, не более</w:t>
            </w:r>
          </w:p>
          <w:p w:rsidR="00D21F69" w:rsidRPr="00D21F69" w:rsidRDefault="00D21F69" w:rsidP="00D21F6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21F69">
              <w:rPr>
                <w:sz w:val="24"/>
                <w:szCs w:val="24"/>
                <w:lang w:eastAsia="en-US"/>
              </w:rPr>
              <w:t xml:space="preserve"> 0,05</w:t>
            </w:r>
          </w:p>
          <w:p w:rsidR="00D21F69" w:rsidRPr="00D21F69" w:rsidRDefault="00D21F69" w:rsidP="00D21F6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21F69">
              <w:rPr>
                <w:sz w:val="24"/>
                <w:szCs w:val="24"/>
                <w:lang w:eastAsia="en-US"/>
              </w:rPr>
              <w:t>воды, не более</w:t>
            </w:r>
          </w:p>
          <w:p w:rsidR="00D21F69" w:rsidRPr="00D21F69" w:rsidRDefault="00D21F69" w:rsidP="00D21F6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21F69">
              <w:rPr>
                <w:sz w:val="24"/>
                <w:szCs w:val="24"/>
                <w:lang w:eastAsia="en-US"/>
              </w:rPr>
              <w:t xml:space="preserve"> 0,3 </w:t>
            </w:r>
          </w:p>
          <w:p w:rsidR="00E04BEE" w:rsidRPr="00336202" w:rsidRDefault="00D21F69" w:rsidP="00D21F6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21F69">
              <w:rPr>
                <w:sz w:val="24"/>
                <w:szCs w:val="24"/>
                <w:lang w:eastAsia="en-US"/>
              </w:rPr>
              <w:t xml:space="preserve"> ГОСТ 610</w:t>
            </w:r>
            <w:r>
              <w:rPr>
                <w:sz w:val="24"/>
                <w:szCs w:val="24"/>
                <w:lang w:eastAsia="en-US"/>
              </w:rPr>
              <w:t>-2017. редукторная марка ОС (З)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D21F69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21F69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D21F69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D21F69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21F69" w:rsidRPr="00A9295C" w:rsidRDefault="00D21F69" w:rsidP="00D21F6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21F69" w:rsidRPr="00A9295C" w:rsidRDefault="00D21F69" w:rsidP="00D21F6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1F69">
        <w:rPr>
          <w:rFonts w:ascii="Times New Roman" w:hAnsi="Times New Roman" w:cs="Times New Roman"/>
          <w:b/>
          <w:sz w:val="24"/>
          <w:szCs w:val="24"/>
        </w:rPr>
        <w:t xml:space="preserve">Смазка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21F69">
        <w:rPr>
          <w:rFonts w:ascii="Times New Roman" w:hAnsi="Times New Roman" w:cs="Times New Roman"/>
          <w:sz w:val="24"/>
          <w:szCs w:val="24"/>
        </w:rPr>
        <w:t>205941.990.000139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21F69" w:rsidRPr="00A9295C" w:rsidTr="00C62AC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21F69" w:rsidRPr="00A9295C" w:rsidTr="00C62AC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21F69" w:rsidRPr="00A9295C" w:rsidTr="00C62AC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A9295C" w:rsidRDefault="00D21F69" w:rsidP="00C62AC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21F69" w:rsidRPr="00A9295C" w:rsidTr="00C62AC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EA1784" w:rsidRDefault="00D21F69" w:rsidP="00C62AC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21F69">
              <w:rPr>
                <w:sz w:val="24"/>
                <w:szCs w:val="24"/>
                <w:lang w:val="kk-KZ" w:eastAsia="en-US"/>
              </w:rPr>
              <w:t>редукторная</w:t>
            </w:r>
          </w:p>
        </w:tc>
      </w:tr>
      <w:tr w:rsidR="00D21F69" w:rsidRPr="00A9295C" w:rsidTr="00C62AC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A9295C" w:rsidRDefault="00D21F69" w:rsidP="00C62AC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21F69" w:rsidRPr="00A9295C" w:rsidRDefault="00D21F69" w:rsidP="00C62AC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21F69" w:rsidRPr="00A9295C" w:rsidRDefault="00D21F69" w:rsidP="00C62AC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21F69" w:rsidRPr="00A9295C" w:rsidTr="00C62AC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336202" w:rsidRDefault="00D21F69" w:rsidP="00C62AC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21F69">
              <w:rPr>
                <w:sz w:val="24"/>
                <w:szCs w:val="24"/>
                <w:lang w:eastAsia="en-US"/>
              </w:rPr>
              <w:t xml:space="preserve">марка СТП-3 Смазка для редукторов тяговых локомотивов. ТУ 38 УССР 201232-81 работоспособна при температуре от -5° до 50°С Массовая доля воды </w:t>
            </w:r>
            <w:proofErr w:type="gramStart"/>
            <w:r w:rsidRPr="00D21F69">
              <w:rPr>
                <w:sz w:val="24"/>
                <w:szCs w:val="24"/>
                <w:lang w:eastAsia="en-US"/>
              </w:rPr>
              <w:t>-о</w:t>
            </w:r>
            <w:proofErr w:type="gramEnd"/>
            <w:r w:rsidRPr="00D21F69">
              <w:rPr>
                <w:sz w:val="24"/>
                <w:szCs w:val="24"/>
                <w:lang w:eastAsia="en-US"/>
              </w:rPr>
              <w:t>тсутствие, содержание серы 0,8%, микропенетрация при температуре 0оС не менее 25.Смазка СТП</w:t>
            </w:r>
          </w:p>
        </w:tc>
      </w:tr>
      <w:tr w:rsidR="00D21F69" w:rsidRPr="00A9295C" w:rsidTr="00C62AC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A9295C" w:rsidRDefault="00D21F69" w:rsidP="00C62AC9">
            <w:pPr>
              <w:rPr>
                <w:b/>
                <w:sz w:val="24"/>
                <w:szCs w:val="24"/>
                <w:lang w:eastAsia="en-US"/>
              </w:rPr>
            </w:pPr>
          </w:p>
          <w:p w:rsidR="00D21F69" w:rsidRPr="00A9295C" w:rsidRDefault="00D21F69" w:rsidP="00C62AC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21F69" w:rsidRPr="00A9295C" w:rsidTr="00C62AC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E2263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21F69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D21F69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D21F69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21F69" w:rsidRPr="00A9295C" w:rsidRDefault="00D21F69" w:rsidP="00D21F6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21F69" w:rsidRPr="00A9295C" w:rsidRDefault="00D21F69" w:rsidP="00D21F6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1F69">
        <w:rPr>
          <w:rFonts w:ascii="Times New Roman" w:hAnsi="Times New Roman" w:cs="Times New Roman"/>
          <w:b/>
          <w:sz w:val="24"/>
          <w:szCs w:val="24"/>
        </w:rPr>
        <w:t xml:space="preserve">Смазка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21F69">
        <w:rPr>
          <w:rFonts w:ascii="Times New Roman" w:hAnsi="Times New Roman" w:cs="Times New Roman"/>
          <w:sz w:val="24"/>
          <w:szCs w:val="24"/>
        </w:rPr>
        <w:t>205941.990.000139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21F69" w:rsidRPr="00A9295C" w:rsidTr="00C62AC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21F69" w:rsidRPr="00A9295C" w:rsidTr="00C62AC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21F69" w:rsidRPr="00A9295C" w:rsidTr="00C62AC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A9295C" w:rsidRDefault="00D21F69" w:rsidP="00C62AC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21F69" w:rsidRPr="00A9295C" w:rsidTr="00C62AC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EA1784" w:rsidRDefault="00D21F69" w:rsidP="00C62AC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21F69">
              <w:rPr>
                <w:sz w:val="24"/>
                <w:szCs w:val="24"/>
                <w:lang w:val="kk-KZ" w:eastAsia="en-US"/>
              </w:rPr>
              <w:t>редукторная</w:t>
            </w:r>
          </w:p>
        </w:tc>
      </w:tr>
      <w:tr w:rsidR="00D21F69" w:rsidRPr="00A9295C" w:rsidTr="00C62AC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A9295C" w:rsidRDefault="00D21F69" w:rsidP="00C62AC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21F69" w:rsidRPr="00A9295C" w:rsidRDefault="00D21F69" w:rsidP="00C62AC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21F69" w:rsidRPr="00A9295C" w:rsidRDefault="00D21F69" w:rsidP="00C62AC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21F69" w:rsidRPr="00A9295C" w:rsidTr="00C62AC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336202" w:rsidRDefault="00D21F69" w:rsidP="00C62AC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21F69">
              <w:rPr>
                <w:sz w:val="24"/>
                <w:szCs w:val="24"/>
                <w:lang w:eastAsia="en-US"/>
              </w:rPr>
              <w:t>Смазка ОСп-3 Смазка ОСп-3 Смесь нефтяного и синтетического масел, загущенная комплексным литиевым мылом, работоспособность в диапазоне рабочих температур -50-+120°С, температура каплепадения не менее 140°С</w:t>
            </w:r>
            <w:bookmarkStart w:id="0" w:name="_GoBack"/>
            <w:bookmarkEnd w:id="0"/>
          </w:p>
        </w:tc>
      </w:tr>
      <w:tr w:rsidR="00D21F69" w:rsidRPr="00A9295C" w:rsidTr="00C62AC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A9295C" w:rsidRDefault="00D21F69" w:rsidP="00C62AC9">
            <w:pPr>
              <w:rPr>
                <w:b/>
                <w:sz w:val="24"/>
                <w:szCs w:val="24"/>
                <w:lang w:eastAsia="en-US"/>
              </w:rPr>
            </w:pPr>
          </w:p>
          <w:p w:rsidR="00D21F69" w:rsidRPr="00A9295C" w:rsidRDefault="00D21F69" w:rsidP="00C62AC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21F69" w:rsidRPr="00A9295C" w:rsidTr="00C62AC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E2263C" w:rsidRDefault="00D21F69" w:rsidP="00C62AC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69" w:rsidRPr="00A9295C" w:rsidRDefault="00D21F69" w:rsidP="00C62AC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21F69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D21F69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D21F69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21F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E4628"/>
    <w:rsid w:val="001016C4"/>
    <w:rsid w:val="001054A0"/>
    <w:rsid w:val="00105932"/>
    <w:rsid w:val="00105B1C"/>
    <w:rsid w:val="00113C05"/>
    <w:rsid w:val="00113FCE"/>
    <w:rsid w:val="00133903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4D80"/>
    <w:rsid w:val="003D635F"/>
    <w:rsid w:val="003F5B8C"/>
    <w:rsid w:val="003F637A"/>
    <w:rsid w:val="00407863"/>
    <w:rsid w:val="00411384"/>
    <w:rsid w:val="0041205C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5F4F"/>
    <w:rsid w:val="005E7BEE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510A1"/>
    <w:rsid w:val="00862766"/>
    <w:rsid w:val="00864B4E"/>
    <w:rsid w:val="00890554"/>
    <w:rsid w:val="008A3AFC"/>
    <w:rsid w:val="008A78C5"/>
    <w:rsid w:val="008B29B9"/>
    <w:rsid w:val="008B7128"/>
    <w:rsid w:val="008C7BDF"/>
    <w:rsid w:val="008E15DD"/>
    <w:rsid w:val="008F54D6"/>
    <w:rsid w:val="009072E1"/>
    <w:rsid w:val="00913CF1"/>
    <w:rsid w:val="00937C4D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F5481"/>
    <w:rsid w:val="00D045DE"/>
    <w:rsid w:val="00D10846"/>
    <w:rsid w:val="00D12190"/>
    <w:rsid w:val="00D12F0B"/>
    <w:rsid w:val="00D1495C"/>
    <w:rsid w:val="00D2003E"/>
    <w:rsid w:val="00D21DBC"/>
    <w:rsid w:val="00D21F69"/>
    <w:rsid w:val="00D23C73"/>
    <w:rsid w:val="00D25DC3"/>
    <w:rsid w:val="00D75A5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257</cp:revision>
  <cp:lastPrinted>2023-02-13T07:14:00Z</cp:lastPrinted>
  <dcterms:created xsi:type="dcterms:W3CDTF">2021-03-16T10:51:00Z</dcterms:created>
  <dcterms:modified xsi:type="dcterms:W3CDTF">2025-01-17T09:49:00Z</dcterms:modified>
</cp:coreProperties>
</file>